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6B9" w:rsidRDefault="001D5F83">
      <w:pPr>
        <w:tabs>
          <w:tab w:val="left" w:pos="1530"/>
          <w:tab w:val="left" w:pos="1890"/>
        </w:tabs>
      </w:pPr>
      <w:r>
        <w:rPr>
          <w:noProof/>
          <w:sz w:val="36"/>
        </w:rPr>
        <w:drawing>
          <wp:inline distT="0" distB="0" distL="0" distR="0">
            <wp:extent cx="3114675" cy="5048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6B9" w:rsidRDefault="00BB76B9">
      <w:pPr>
        <w:pStyle w:val="Heading3"/>
      </w:pPr>
      <w:r>
        <w:t>8 HOUR TURN TIME REQUIRED FOR ALL PCB QUOTES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360"/>
        <w:gridCol w:w="4140"/>
      </w:tblGrid>
      <w:tr w:rsidR="005E5988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988" w:rsidRDefault="005E5988" w:rsidP="005E598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QUESTIONS?</w:t>
            </w:r>
          </w:p>
          <w:p w:rsidR="005E5988" w:rsidRDefault="005E5988" w:rsidP="005E5988">
            <w:pPr>
              <w:pStyle w:val="Heading6"/>
              <w:jc w:val="left"/>
            </w:pPr>
            <w:r>
              <w:t xml:space="preserve">                             QUOTE CONTACT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988" w:rsidRDefault="005E5988" w:rsidP="005E5988">
            <w:pPr>
              <w:ind w:left="-151" w:right="-2169" w:firstLine="61"/>
              <w:rPr>
                <w:color w:val="FF0000"/>
                <w:sz w:val="32"/>
                <w:lang w:val="fr-FR"/>
              </w:rPr>
            </w:pPr>
            <w:r>
              <w:rPr>
                <w:color w:val="FF0000"/>
                <w:sz w:val="32"/>
                <w:lang w:val="fr-FR"/>
              </w:rPr>
              <w:t xml:space="preserve"> X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88" w:rsidRDefault="005E5988" w:rsidP="005E598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MARK HINCHMAN </w:t>
            </w:r>
            <w:r w:rsidR="001A29E3">
              <w:rPr>
                <w:b/>
                <w:sz w:val="24"/>
              </w:rPr>
              <w:t>321/724-724</w:t>
            </w:r>
          </w:p>
        </w:tc>
      </w:tr>
      <w:tr w:rsidR="005E5988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5988" w:rsidRDefault="005E5988" w:rsidP="005E5988">
            <w:pPr>
              <w:rPr>
                <w:b/>
              </w:rPr>
            </w:pPr>
            <w:r>
              <w:rPr>
                <w:b/>
              </w:rPr>
              <w:t>DESIGN CONTACT FOR QUESTIONS: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5988" w:rsidRDefault="005E5988" w:rsidP="005E5988">
            <w:pPr>
              <w:rPr>
                <w:color w:val="0000FF"/>
              </w:rPr>
            </w:pPr>
            <w:r w:rsidRPr="00A727C6">
              <w:rPr>
                <w:b/>
                <w:color w:val="0000FF"/>
                <w:sz w:val="24"/>
                <w:szCs w:val="24"/>
              </w:rPr>
              <w:t xml:space="preserve"> </w:t>
            </w:r>
            <w:r>
              <w:rPr>
                <w:b/>
                <w:color w:val="0000FF"/>
                <w:sz w:val="24"/>
                <w:szCs w:val="24"/>
              </w:rPr>
              <w:t xml:space="preserve">Alan Erzinger </w:t>
            </w:r>
            <w:r w:rsidRPr="00A727C6">
              <w:rPr>
                <w:b/>
                <w:color w:val="0000FF"/>
                <w:sz w:val="24"/>
                <w:szCs w:val="24"/>
              </w:rPr>
              <w:t>/ PHONE #</w:t>
            </w:r>
            <w:r>
              <w:rPr>
                <w:b/>
                <w:color w:val="0000FF"/>
                <w:sz w:val="24"/>
                <w:szCs w:val="24"/>
              </w:rPr>
              <w:t xml:space="preserve"> 321-729-4915</w:t>
            </w:r>
          </w:p>
        </w:tc>
      </w:tr>
      <w:tr w:rsidR="00BB76B9">
        <w:trPr>
          <w:cantSplit/>
          <w:trHeight w:val="368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988" w:rsidRDefault="00BB76B9" w:rsidP="006B7F98">
            <w:pPr>
              <w:rPr>
                <w:b/>
              </w:rPr>
            </w:pPr>
            <w:r w:rsidRPr="006B7F98">
              <w:rPr>
                <w:b/>
              </w:rPr>
              <w:t>INTERSIL P/N:</w:t>
            </w:r>
            <w:r w:rsidR="006B7F98" w:rsidRPr="006B7F98">
              <w:rPr>
                <w:b/>
              </w:rPr>
              <w:t xml:space="preserve"> </w:t>
            </w:r>
            <w:r w:rsidR="006B7F98">
              <w:rPr>
                <w:b/>
              </w:rPr>
              <w:t xml:space="preserve">  </w:t>
            </w:r>
          </w:p>
          <w:p w:rsidR="00BB76B9" w:rsidRPr="006B7F98" w:rsidRDefault="006B7F98" w:rsidP="006B7F98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4C0127" w:rsidRPr="006B7F98">
              <w:rPr>
                <w:b/>
              </w:rPr>
              <w:t>RoHS Compliant Required?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988" w:rsidRDefault="00894C8A" w:rsidP="000D6792">
            <w:pPr>
              <w:rPr>
                <w:color w:val="0000FF"/>
                <w:sz w:val="24"/>
                <w:szCs w:val="24"/>
              </w:rPr>
            </w:pPr>
            <w:r w:rsidRPr="00894C8A">
              <w:rPr>
                <w:color w:val="0000FF"/>
                <w:sz w:val="24"/>
                <w:szCs w:val="24"/>
              </w:rPr>
              <w:t>RTKA</w:t>
            </w:r>
            <w:r w:rsidR="00BD5C7D">
              <w:rPr>
                <w:color w:val="0000FF"/>
                <w:sz w:val="24"/>
                <w:szCs w:val="24"/>
              </w:rPr>
              <w:t>_</w:t>
            </w:r>
            <w:r w:rsidR="000D6792">
              <w:rPr>
                <w:color w:val="0000FF"/>
                <w:sz w:val="24"/>
                <w:szCs w:val="24"/>
              </w:rPr>
              <w:t>TC</w:t>
            </w:r>
            <w:r w:rsidR="00BD5C7D">
              <w:rPr>
                <w:color w:val="0000FF"/>
                <w:sz w:val="24"/>
                <w:szCs w:val="24"/>
              </w:rPr>
              <w:t>STKEV</w:t>
            </w:r>
            <w:r w:rsidR="00233282">
              <w:rPr>
                <w:color w:val="0000FF"/>
                <w:sz w:val="24"/>
                <w:szCs w:val="24"/>
              </w:rPr>
              <w:t>1</w:t>
            </w:r>
            <w:r w:rsidR="00166FB6" w:rsidRPr="006B7F98">
              <w:rPr>
                <w:color w:val="0000FF"/>
                <w:sz w:val="24"/>
                <w:szCs w:val="24"/>
              </w:rPr>
              <w:t>Z</w:t>
            </w:r>
            <w:r w:rsidR="006B7F98" w:rsidRPr="006B7F98">
              <w:rPr>
                <w:color w:val="0000FF"/>
                <w:sz w:val="24"/>
                <w:szCs w:val="24"/>
              </w:rPr>
              <w:t xml:space="preserve"> </w:t>
            </w:r>
          </w:p>
          <w:p w:rsidR="005C40AF" w:rsidRPr="006B7F98" w:rsidRDefault="006B7F98" w:rsidP="000D6792">
            <w:pPr>
              <w:rPr>
                <w:color w:val="0000FF"/>
                <w:sz w:val="24"/>
                <w:szCs w:val="24"/>
              </w:rPr>
            </w:pPr>
            <w:r w:rsidRPr="006B7F98">
              <w:rPr>
                <w:color w:val="0000FF"/>
                <w:sz w:val="24"/>
                <w:szCs w:val="24"/>
              </w:rPr>
              <w:t xml:space="preserve"> </w:t>
            </w:r>
            <w:r w:rsidR="00D1158C" w:rsidRPr="006B7F98">
              <w:rPr>
                <w:color w:val="0000FF"/>
                <w:sz w:val="24"/>
                <w:szCs w:val="24"/>
              </w:rPr>
              <w:t>YES</w:t>
            </w:r>
          </w:p>
        </w:tc>
      </w:tr>
      <w:tr w:rsidR="004C0127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27" w:rsidRDefault="004C0127">
            <w:pPr>
              <w:pStyle w:val="Heading1"/>
              <w:rPr>
                <w:sz w:val="24"/>
              </w:rPr>
            </w:pPr>
            <w:r>
              <w:rPr>
                <w:sz w:val="24"/>
              </w:rPr>
              <w:t>SOLDER SAMPLE REQUIRED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127" w:rsidRDefault="005E5988">
            <w:pPr>
              <w:rPr>
                <w:color w:val="0000FF"/>
                <w:sz w:val="28"/>
              </w:rPr>
            </w:pPr>
            <w:r>
              <w:rPr>
                <w:color w:val="0000FF"/>
                <w:sz w:val="28"/>
              </w:rPr>
              <w:t>0</w:t>
            </w:r>
          </w:p>
        </w:tc>
      </w:tr>
      <w:tr w:rsidR="00BB76B9">
        <w:trPr>
          <w:cantSplit/>
          <w:trHeight w:val="386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1"/>
              <w:rPr>
                <w:sz w:val="24"/>
              </w:rPr>
            </w:pPr>
            <w:r>
              <w:rPr>
                <w:sz w:val="24"/>
              </w:rPr>
              <w:t>REV #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Pr="006B7F98" w:rsidRDefault="001F45A4">
            <w:pPr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A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sz w:val="24"/>
              </w:rPr>
            </w:pPr>
            <w:r>
              <w:rPr>
                <w:b/>
                <w:sz w:val="24"/>
              </w:rPr>
              <w:t>ZIP FILE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NAME: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A4" w:rsidRDefault="00894C8A" w:rsidP="00087D4D">
            <w:pPr>
              <w:rPr>
                <w:color w:val="0000FF"/>
              </w:rPr>
            </w:pPr>
            <w:r w:rsidRPr="00894C8A">
              <w:rPr>
                <w:color w:val="0000FF"/>
              </w:rPr>
              <w:t>RTKA</w:t>
            </w:r>
            <w:r w:rsidR="00166FB6">
              <w:rPr>
                <w:color w:val="0000FF"/>
              </w:rPr>
              <w:t>_</w:t>
            </w:r>
            <w:r w:rsidR="006E1460">
              <w:rPr>
                <w:color w:val="0000FF"/>
              </w:rPr>
              <w:t>TC</w:t>
            </w:r>
            <w:r w:rsidR="00166FB6">
              <w:rPr>
                <w:color w:val="0000FF"/>
              </w:rPr>
              <w:t>STKEV</w:t>
            </w:r>
            <w:r w:rsidR="00233282">
              <w:rPr>
                <w:color w:val="0000FF"/>
              </w:rPr>
              <w:t>1</w:t>
            </w:r>
            <w:r w:rsidR="00166FB6">
              <w:rPr>
                <w:color w:val="0000FF"/>
              </w:rPr>
              <w:t>Z</w:t>
            </w:r>
            <w:r w:rsidR="005E5988">
              <w:rPr>
                <w:color w:val="0000FF"/>
              </w:rPr>
              <w:t>_ART.zip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sz w:val="24"/>
              </w:rPr>
            </w:pPr>
            <w:r>
              <w:rPr>
                <w:b/>
                <w:sz w:val="24"/>
              </w:rPr>
              <w:t>QTY REQUIRED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A4" w:rsidRDefault="000A322D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50</w:t>
            </w:r>
            <w:r w:rsidR="001A29E3">
              <w:rPr>
                <w:b/>
                <w:color w:val="0000FF"/>
                <w:sz w:val="24"/>
              </w:rPr>
              <w:t xml:space="preserve"> (or closest </w:t>
            </w:r>
            <w:proofErr w:type="spellStart"/>
            <w:r w:rsidR="001A29E3">
              <w:rPr>
                <w:b/>
                <w:color w:val="0000FF"/>
                <w:sz w:val="24"/>
              </w:rPr>
              <w:t>qty</w:t>
            </w:r>
            <w:proofErr w:type="spellEnd"/>
            <w:r w:rsidR="001A29E3">
              <w:rPr>
                <w:b/>
                <w:color w:val="0000FF"/>
                <w:sz w:val="24"/>
              </w:rPr>
              <w:t xml:space="preserve"> to fit on a panel)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sz w:val="24"/>
              </w:rPr>
            </w:pPr>
            <w:r>
              <w:rPr>
                <w:b/>
                <w:sz w:val="24"/>
              </w:rPr>
              <w:t>TURN TIME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1A29E3" w:rsidP="00EA3516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5-</w:t>
            </w:r>
            <w:r w:rsidR="005E5988">
              <w:rPr>
                <w:b/>
                <w:color w:val="0000FF"/>
                <w:sz w:val="24"/>
              </w:rPr>
              <w:t>10</w:t>
            </w:r>
            <w:r w:rsidR="00BC4C1C">
              <w:rPr>
                <w:b/>
                <w:color w:val="0000FF"/>
                <w:sz w:val="24"/>
              </w:rPr>
              <w:t xml:space="preserve"> </w:t>
            </w:r>
            <w:r w:rsidR="00BB76B9">
              <w:rPr>
                <w:b/>
                <w:color w:val="0000FF"/>
                <w:sz w:val="24"/>
              </w:rPr>
              <w:t>DAYS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NUMBER OF LAYERS: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087D4D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>4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1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BOARD DIMENSIONS:                             X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166FB6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>2.42 </w:t>
            </w:r>
            <w:proofErr w:type="spellStart"/>
            <w:r w:rsidR="005E5988">
              <w:rPr>
                <w:color w:val="0000FF"/>
                <w:lang w:val="fr-FR"/>
              </w:rPr>
              <w:t>inches</w:t>
            </w:r>
            <w:proofErr w:type="spellEnd"/>
          </w:p>
        </w:tc>
      </w:tr>
      <w:tr w:rsidR="00BB76B9">
        <w:trPr>
          <w:cantSplit/>
          <w:trHeight w:val="116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                                                                                     Y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5E5988">
            <w:pPr>
              <w:rPr>
                <w:color w:val="0000FF"/>
                <w:lang w:val="fr-FR"/>
              </w:rPr>
            </w:pPr>
            <w:r>
              <w:rPr>
                <w:color w:val="0000FF"/>
                <w:lang w:val="fr-FR"/>
              </w:rPr>
              <w:t xml:space="preserve">0.76 </w:t>
            </w:r>
            <w:proofErr w:type="spellStart"/>
            <w:r>
              <w:rPr>
                <w:color w:val="0000FF"/>
                <w:lang w:val="fr-FR"/>
              </w:rPr>
              <w:t>inches</w:t>
            </w:r>
            <w:proofErr w:type="spellEnd"/>
          </w:p>
        </w:tc>
      </w:tr>
      <w:tr w:rsidR="00BB76B9">
        <w:trPr>
          <w:cantSplit/>
          <w:trHeight w:val="116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Pr="006B7F98" w:rsidRDefault="00BB76B9" w:rsidP="006B7F98">
            <w:pPr>
              <w:rPr>
                <w:b/>
                <w:sz w:val="16"/>
                <w:szCs w:val="16"/>
              </w:rPr>
            </w:pPr>
            <w:r w:rsidRPr="006B7F98">
              <w:rPr>
                <w:b/>
                <w:color w:val="FF0000"/>
                <w:sz w:val="16"/>
                <w:szCs w:val="16"/>
              </w:rPr>
              <w:t>PANEL REQUIRED? ( 5 UP - 1/4” EDGE</w:t>
            </w:r>
            <w:r w:rsidR="006B7F98" w:rsidRPr="006B7F98">
              <w:rPr>
                <w:b/>
                <w:color w:val="FF0000"/>
                <w:sz w:val="16"/>
                <w:szCs w:val="16"/>
              </w:rPr>
              <w:t xml:space="preserve"> </w:t>
            </w:r>
            <w:r w:rsidRPr="006B7F98">
              <w:rPr>
                <w:b/>
                <w:color w:val="FF0000"/>
                <w:sz w:val="16"/>
                <w:szCs w:val="16"/>
              </w:rPr>
              <w:t>BREAKAWAY)</w:t>
            </w:r>
            <w:r w:rsidRPr="006B7F98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166FB6">
            <w:pPr>
              <w:rPr>
                <w:color w:val="0000FF"/>
              </w:rPr>
            </w:pPr>
            <w:r>
              <w:rPr>
                <w:color w:val="0000FF"/>
              </w:rPr>
              <w:t>YES BREAKAWAY PANELS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THICKNESS</w:t>
            </w:r>
            <w:r>
              <w:rPr>
                <w:sz w:val="24"/>
              </w:rPr>
              <w:t>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  <w:r>
              <w:rPr>
                <w:color w:val="0000FF"/>
              </w:rPr>
              <w:t>.062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COPPER  WEIGHT: 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  <w:r>
              <w:rPr>
                <w:color w:val="0000FF"/>
              </w:rPr>
              <w:t>1 0Z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sz w:val="24"/>
              </w:rPr>
            </w:pPr>
            <w:r>
              <w:rPr>
                <w:b/>
                <w:sz w:val="24"/>
              </w:rPr>
              <w:t>MATERIAL: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  <w:r>
              <w:rPr>
                <w:color w:val="0000FF"/>
              </w:rPr>
              <w:t>FR4</w:t>
            </w:r>
            <w:r w:rsidR="00487043">
              <w:rPr>
                <w:color w:val="0000FF"/>
              </w:rPr>
              <w:t xml:space="preserve">  ROHS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TOTAL HOLE QTY: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1B2" w:rsidRDefault="005E5988" w:rsidP="006B7F98">
            <w:pPr>
              <w:rPr>
                <w:color w:val="0000FF"/>
              </w:rPr>
            </w:pPr>
            <w:r>
              <w:rPr>
                <w:color w:val="0000FF"/>
              </w:rPr>
              <w:t>70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  <w:rPr>
                <w:b/>
              </w:rPr>
            </w:pPr>
            <w:r>
              <w:rPr>
                <w:b/>
              </w:rPr>
              <w:t>LARGEST: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DC1E16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91</w:t>
            </w:r>
            <w:r w:rsidR="005E5988">
              <w:rPr>
                <w:b/>
                <w:color w:val="0000FF"/>
              </w:rPr>
              <w:t xml:space="preserve"> mil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  <w:rPr>
                <w:b/>
              </w:rPr>
            </w:pPr>
            <w:r>
              <w:rPr>
                <w:b/>
              </w:rPr>
              <w:t>SMALLEST: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DC1E16" w:rsidP="00346C7C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</w:t>
            </w:r>
            <w:r w:rsidR="005E5988">
              <w:rPr>
                <w:b/>
                <w:color w:val="0000FF"/>
              </w:rPr>
              <w:t>0 mil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THRU HOLE: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 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SMD: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</w:pPr>
            <w:r>
              <w:rPr>
                <w:b/>
              </w:rPr>
              <w:t>TOTAL NUMBER OF SMD PADS: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5E5988">
            <w:pPr>
              <w:rPr>
                <w:color w:val="0000FF"/>
              </w:rPr>
            </w:pPr>
            <w:r>
              <w:rPr>
                <w:color w:val="0000FF"/>
              </w:rPr>
              <w:t>186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  <w:rPr>
                <w:b/>
              </w:rPr>
            </w:pPr>
            <w:r>
              <w:rPr>
                <w:b/>
              </w:rPr>
              <w:t># TOP: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5E5988">
            <w:pPr>
              <w:rPr>
                <w:color w:val="0000FF"/>
              </w:rPr>
            </w:pPr>
            <w:r>
              <w:rPr>
                <w:color w:val="0000FF"/>
              </w:rPr>
              <w:t>125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</w:pPr>
            <w:r>
              <w:rPr>
                <w:b/>
              </w:rPr>
              <w:t>#  BOTTOM: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D77113">
            <w:pPr>
              <w:rPr>
                <w:color w:val="0000FF"/>
              </w:rPr>
            </w:pPr>
            <w:r>
              <w:rPr>
                <w:color w:val="0000FF"/>
              </w:rPr>
              <w:t>61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4"/>
            </w:pPr>
            <w:r>
              <w:t>TRACES &amp; SPACES?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PLATING </w:t>
            </w:r>
            <w:proofErr w:type="gramStart"/>
            <w:r>
              <w:rPr>
                <w:b/>
                <w:sz w:val="24"/>
              </w:rPr>
              <w:t>REQ’D</w:t>
            </w:r>
            <w:r>
              <w:rPr>
                <w:b/>
              </w:rPr>
              <w:t xml:space="preserve"> ?</w:t>
            </w:r>
            <w:proofErr w:type="gramEnd"/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2"/>
            </w:pPr>
            <w:r>
              <w:t>SMOBC?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5E5988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2"/>
            </w:pPr>
            <w:r>
              <w:t>IMMERSION GOLD?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3444C5">
            <w:pPr>
              <w:rPr>
                <w:color w:val="0000FF"/>
              </w:rPr>
            </w:pPr>
            <w:r>
              <w:rPr>
                <w:color w:val="0000FF"/>
              </w:rPr>
              <w:t>YES</w:t>
            </w:r>
            <w:r w:rsidR="005E5988">
              <w:rPr>
                <w:color w:val="0000FF"/>
              </w:rPr>
              <w:t xml:space="preserve"> (ROHS)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2"/>
            </w:pPr>
            <w:r>
              <w:t>HARD GOLD?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1"/>
              <w:jc w:val="right"/>
              <w:rPr>
                <w:sz w:val="24"/>
              </w:rPr>
            </w:pPr>
            <w:r>
              <w:t>OTHER?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ARRAY  FORMAT</w:t>
            </w:r>
            <w:proofErr w:type="gramEnd"/>
            <w:r>
              <w:rPr>
                <w:b/>
                <w:sz w:val="24"/>
              </w:rPr>
              <w:t xml:space="preserve"> REQUIRED?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1A29E3">
            <w:pPr>
              <w:rPr>
                <w:color w:val="0000FF"/>
              </w:rPr>
            </w:pPr>
            <w:r>
              <w:rPr>
                <w:color w:val="0000FF"/>
              </w:rPr>
              <w:t>yes</w:t>
            </w:r>
            <w:bookmarkStart w:id="0" w:name="_GoBack"/>
            <w:bookmarkEnd w:id="0"/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jc w:val="right"/>
              <w:rPr>
                <w:b/>
              </w:rPr>
            </w:pPr>
            <w:r>
              <w:rPr>
                <w:b/>
              </w:rPr>
              <w:t>ARRAY GERBER FILES SENT TO: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color w:val="0000FF"/>
              </w:rPr>
            </w:pP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 REQUIRED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100% TEST W/NETLIST PROVIDED  (IPC 356)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CONTROLLED IMPEDANCE?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2F58F0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BB76B9">
            <w:pPr>
              <w:pStyle w:val="Heading2"/>
            </w:pPr>
            <w:r>
              <w:t>VALUE?</w:t>
            </w:r>
            <w:r w:rsidR="00D1158C">
              <w:t xml:space="preserve">  +/- PERCENT?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2F58F0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D1158C">
            <w:pPr>
              <w:jc w:val="right"/>
              <w:rPr>
                <w:b/>
              </w:rPr>
            </w:pPr>
            <w:r>
              <w:rPr>
                <w:b/>
              </w:rPr>
              <w:t>DIELECTRIC CONSTANT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2F58F0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BB76B9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D1158C">
            <w:pPr>
              <w:jc w:val="right"/>
              <w:rPr>
                <w:b/>
              </w:rPr>
            </w:pPr>
            <w:r>
              <w:rPr>
                <w:b/>
              </w:rPr>
              <w:t xml:space="preserve">MICROSTRIP </w:t>
            </w:r>
            <w:r w:rsidR="00BB76B9">
              <w:rPr>
                <w:b/>
              </w:rPr>
              <w:t>LINE WIDTH?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B9" w:rsidRDefault="002F58F0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 w:rsidP="00D50C1F">
            <w:pPr>
              <w:jc w:val="right"/>
              <w:rPr>
                <w:b/>
              </w:rPr>
            </w:pPr>
            <w:r>
              <w:rPr>
                <w:b/>
              </w:rPr>
              <w:t>MICROSTRIP SPACING BETWEEN LINES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2F58F0" w:rsidP="00D50C1F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 w:rsidP="00D50C1F">
            <w:pPr>
              <w:jc w:val="right"/>
              <w:rPr>
                <w:b/>
              </w:rPr>
            </w:pPr>
            <w:r>
              <w:rPr>
                <w:b/>
              </w:rPr>
              <w:t>DIELECTRIC THICKNESS BETWEEN GROUND AND MICROSTRIP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2F58F0" w:rsidP="00D50C1F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jc w:val="right"/>
              <w:rPr>
                <w:b/>
              </w:rPr>
            </w:pPr>
            <w:r>
              <w:rPr>
                <w:b/>
              </w:rPr>
              <w:t>TDR COUPON DATA REQUESTED?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color w:val="0000FF"/>
              </w:rPr>
            </w:pP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pStyle w:val="Heading1"/>
              <w:rPr>
                <w:sz w:val="16"/>
              </w:rPr>
            </w:pPr>
            <w:r>
              <w:rPr>
                <w:sz w:val="24"/>
              </w:rPr>
              <w:t>BLIND/BURIED VIAS? (</w:t>
            </w:r>
            <w:r>
              <w:rPr>
                <w:sz w:val="16"/>
              </w:rPr>
              <w:t>If yes, what layers?)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color w:val="0000FF"/>
              </w:rPr>
            </w:pPr>
            <w:r>
              <w:rPr>
                <w:color w:val="0000FF"/>
              </w:rPr>
              <w:t>NO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b/>
              </w:rPr>
            </w:pPr>
            <w:r>
              <w:rPr>
                <w:b/>
              </w:rPr>
              <w:t>SILKSCREEN:  (1 SIDED OR 2 SIDED)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166FB6">
            <w:pPr>
              <w:rPr>
                <w:color w:val="0000FF"/>
              </w:rPr>
            </w:pPr>
            <w:r>
              <w:rPr>
                <w:color w:val="0000FF"/>
              </w:rPr>
              <w:t xml:space="preserve">2 </w:t>
            </w:r>
            <w:r w:rsidR="00D1158C">
              <w:rPr>
                <w:color w:val="0000FF"/>
              </w:rPr>
              <w:t xml:space="preserve"> side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SOLDERMASK: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5E5988">
            <w:pPr>
              <w:rPr>
                <w:color w:val="0000FF"/>
              </w:rPr>
            </w:pPr>
            <w:r>
              <w:rPr>
                <w:color w:val="0000FF"/>
              </w:rPr>
              <w:t>BLUE</w:t>
            </w:r>
          </w:p>
        </w:tc>
      </w:tr>
      <w:tr w:rsidR="00D1158C">
        <w:trPr>
          <w:cantSplit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D1158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COMMENTS:</w:t>
            </w:r>
            <w:r w:rsidR="00AC6FD0">
              <w:rPr>
                <w:b/>
                <w:sz w:val="24"/>
              </w:rPr>
              <w:t xml:space="preserve"> SEPECIAL INSTRUCTIONS</w:t>
            </w:r>
          </w:p>
          <w:p w:rsidR="00D1158C" w:rsidRDefault="00D1158C">
            <w:pPr>
              <w:rPr>
                <w:b/>
                <w:sz w:val="24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8C" w:rsidRDefault="00166FB6">
            <w:pPr>
              <w:rPr>
                <w:color w:val="0000FF"/>
              </w:rPr>
            </w:pPr>
            <w:r>
              <w:rPr>
                <w:color w:val="0000FF"/>
              </w:rPr>
              <w:t>45 DEGREE CORNERS.  DIMENSIONS ON DRILL DRAWING</w:t>
            </w:r>
          </w:p>
        </w:tc>
      </w:tr>
    </w:tbl>
    <w:p w:rsidR="00BB76B9" w:rsidRDefault="00BB76B9" w:rsidP="006B7F98"/>
    <w:sectPr w:rsidR="00BB76B9" w:rsidSect="00D1158C">
      <w:footerReference w:type="default" r:id="rId7"/>
      <w:pgSz w:w="12240" w:h="15840"/>
      <w:pgMar w:top="288" w:right="1152" w:bottom="288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F78" w:rsidRDefault="001B6F78">
      <w:r>
        <w:separator/>
      </w:r>
    </w:p>
  </w:endnote>
  <w:endnote w:type="continuationSeparator" w:id="0">
    <w:p w:rsidR="001B6F78" w:rsidRDefault="001B6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BE9" w:rsidRDefault="000C3BE9">
    <w:pPr>
      <w:pStyle w:val="Footer"/>
    </w:pPr>
    <w:r>
      <w:t>PRINTED WIRING BOARD DESIGN AND FABRICATION SHALL BE IAW IPC-2221</w:t>
    </w:r>
    <w:proofErr w:type="gramStart"/>
    <w:r>
      <w:t>,IPC</w:t>
    </w:r>
    <w:proofErr w:type="gramEnd"/>
    <w:r>
      <w:t>-222, IPC-A-600, IPC-6011 AND IPC-6012       PSC 7/12/00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F78" w:rsidRDefault="001B6F78">
      <w:r>
        <w:separator/>
      </w:r>
    </w:p>
  </w:footnote>
  <w:footnote w:type="continuationSeparator" w:id="0">
    <w:p w:rsidR="001B6F78" w:rsidRDefault="001B6F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D98"/>
    <w:rsid w:val="0004632A"/>
    <w:rsid w:val="00087D4D"/>
    <w:rsid w:val="00090DC7"/>
    <w:rsid w:val="000A322D"/>
    <w:rsid w:val="000B554C"/>
    <w:rsid w:val="000C3BE9"/>
    <w:rsid w:val="000C67E8"/>
    <w:rsid w:val="000D6792"/>
    <w:rsid w:val="0014149B"/>
    <w:rsid w:val="00166FB6"/>
    <w:rsid w:val="001A29E3"/>
    <w:rsid w:val="001B6F78"/>
    <w:rsid w:val="001D5F83"/>
    <w:rsid w:val="001F45A4"/>
    <w:rsid w:val="00233282"/>
    <w:rsid w:val="002836DC"/>
    <w:rsid w:val="002A7A4B"/>
    <w:rsid w:val="002B34A2"/>
    <w:rsid w:val="002C0230"/>
    <w:rsid w:val="002C558F"/>
    <w:rsid w:val="002C72F3"/>
    <w:rsid w:val="002F58F0"/>
    <w:rsid w:val="00321A18"/>
    <w:rsid w:val="003444C5"/>
    <w:rsid w:val="00346C7C"/>
    <w:rsid w:val="003C6EB6"/>
    <w:rsid w:val="003F60E1"/>
    <w:rsid w:val="00487043"/>
    <w:rsid w:val="004A083D"/>
    <w:rsid w:val="004C0127"/>
    <w:rsid w:val="004F1A20"/>
    <w:rsid w:val="005C40AF"/>
    <w:rsid w:val="005E5988"/>
    <w:rsid w:val="00615D98"/>
    <w:rsid w:val="0062643D"/>
    <w:rsid w:val="00637D0E"/>
    <w:rsid w:val="00655969"/>
    <w:rsid w:val="006927B0"/>
    <w:rsid w:val="00696271"/>
    <w:rsid w:val="006B0497"/>
    <w:rsid w:val="006B3F9F"/>
    <w:rsid w:val="006B7F98"/>
    <w:rsid w:val="006E1460"/>
    <w:rsid w:val="006F3364"/>
    <w:rsid w:val="00724587"/>
    <w:rsid w:val="00732B30"/>
    <w:rsid w:val="007619C7"/>
    <w:rsid w:val="007965B0"/>
    <w:rsid w:val="00796D9D"/>
    <w:rsid w:val="007E23DC"/>
    <w:rsid w:val="00851AE6"/>
    <w:rsid w:val="00881EFE"/>
    <w:rsid w:val="00894C8A"/>
    <w:rsid w:val="008E2B18"/>
    <w:rsid w:val="008F5B20"/>
    <w:rsid w:val="008F74CA"/>
    <w:rsid w:val="0092371A"/>
    <w:rsid w:val="009422CF"/>
    <w:rsid w:val="009C2E03"/>
    <w:rsid w:val="009D6E02"/>
    <w:rsid w:val="009F6153"/>
    <w:rsid w:val="00A109F0"/>
    <w:rsid w:val="00A111B2"/>
    <w:rsid w:val="00A17A27"/>
    <w:rsid w:val="00A17EB2"/>
    <w:rsid w:val="00A34BB5"/>
    <w:rsid w:val="00AB3A2E"/>
    <w:rsid w:val="00AC6FD0"/>
    <w:rsid w:val="00AE30BF"/>
    <w:rsid w:val="00AF1C08"/>
    <w:rsid w:val="00B17459"/>
    <w:rsid w:val="00B23A9A"/>
    <w:rsid w:val="00BB76B9"/>
    <w:rsid w:val="00BC4C1C"/>
    <w:rsid w:val="00BD1ED1"/>
    <w:rsid w:val="00BD5C7D"/>
    <w:rsid w:val="00C3708A"/>
    <w:rsid w:val="00CE42BD"/>
    <w:rsid w:val="00CF1540"/>
    <w:rsid w:val="00D1158C"/>
    <w:rsid w:val="00D50C1F"/>
    <w:rsid w:val="00D5233C"/>
    <w:rsid w:val="00D54379"/>
    <w:rsid w:val="00D70478"/>
    <w:rsid w:val="00D77113"/>
    <w:rsid w:val="00D863BD"/>
    <w:rsid w:val="00D963FE"/>
    <w:rsid w:val="00DC1E16"/>
    <w:rsid w:val="00DC527B"/>
    <w:rsid w:val="00DE7042"/>
    <w:rsid w:val="00DF461F"/>
    <w:rsid w:val="00E1002B"/>
    <w:rsid w:val="00E11564"/>
    <w:rsid w:val="00E13403"/>
    <w:rsid w:val="00EA3516"/>
    <w:rsid w:val="00ED4BA4"/>
    <w:rsid w:val="00F2355E"/>
    <w:rsid w:val="00F36664"/>
    <w:rsid w:val="00F6721B"/>
    <w:rsid w:val="00F71AF2"/>
    <w:rsid w:val="00F7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17364D6-CDDF-4C2D-9CDA-DDAB43F1C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02B"/>
  </w:style>
  <w:style w:type="paragraph" w:styleId="Heading1">
    <w:name w:val="heading 1"/>
    <w:basedOn w:val="Normal"/>
    <w:next w:val="Normal"/>
    <w:qFormat/>
    <w:rsid w:val="00E1002B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E1002B"/>
    <w:pPr>
      <w:keepNext/>
      <w:jc w:val="right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E1002B"/>
    <w:pPr>
      <w:keepNext/>
      <w:jc w:val="center"/>
      <w:outlineLvl w:val="2"/>
    </w:pPr>
    <w:rPr>
      <w:b/>
      <w:color w:val="FF0000"/>
    </w:rPr>
  </w:style>
  <w:style w:type="paragraph" w:styleId="Heading4">
    <w:name w:val="heading 4"/>
    <w:basedOn w:val="Normal"/>
    <w:next w:val="Normal"/>
    <w:qFormat/>
    <w:rsid w:val="00E1002B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E1002B"/>
    <w:pPr>
      <w:keepNext/>
      <w:outlineLvl w:val="4"/>
    </w:pPr>
    <w:rPr>
      <w:color w:val="000000"/>
      <w:sz w:val="32"/>
    </w:rPr>
  </w:style>
  <w:style w:type="paragraph" w:styleId="Heading6">
    <w:name w:val="heading 6"/>
    <w:basedOn w:val="Normal"/>
    <w:next w:val="Normal"/>
    <w:qFormat/>
    <w:rsid w:val="00E1002B"/>
    <w:pPr>
      <w:keepNext/>
      <w:ind w:right="-605"/>
      <w:jc w:val="center"/>
      <w:outlineLvl w:val="5"/>
    </w:pPr>
    <w:rPr>
      <w:b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1002B"/>
    <w:rPr>
      <w:color w:val="0000FF"/>
      <w:u w:val="single"/>
    </w:rPr>
  </w:style>
  <w:style w:type="paragraph" w:styleId="Header">
    <w:name w:val="header"/>
    <w:basedOn w:val="Normal"/>
    <w:rsid w:val="00E100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1002B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E1002B"/>
    <w:rPr>
      <w:color w:val="800080"/>
      <w:u w:val="single"/>
    </w:rPr>
  </w:style>
  <w:style w:type="paragraph" w:styleId="DocumentMap">
    <w:name w:val="Document Map"/>
    <w:basedOn w:val="Normal"/>
    <w:semiHidden/>
    <w:rsid w:val="008E2B18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rsid w:val="002F58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58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QUOTE CONTACT:</vt:lpstr>
    </vt:vector>
  </TitlesOfParts>
  <Company>HARRIS CORPORATION</Company>
  <LinksUpToDate>false</LinksUpToDate>
  <CharactersWithSpaces>1487</CharactersWithSpaces>
  <SharedDoc>false</SharedDoc>
  <HLinks>
    <vt:vector size="6" baseType="variant">
      <vt:variant>
        <vt:i4>2162692</vt:i4>
      </vt:variant>
      <vt:variant>
        <vt:i4>0</vt:i4>
      </vt:variant>
      <vt:variant>
        <vt:i4>0</vt:i4>
      </vt:variant>
      <vt:variant>
        <vt:i4>5</vt:i4>
      </vt:variant>
      <vt:variant>
        <vt:lpwstr>mailto:Pchambli@intersil.com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QUOTE CONTACT:</dc:title>
  <dc:subject/>
  <dc:creator>PCHAMBLI</dc:creator>
  <cp:keywords/>
  <dc:description/>
  <cp:lastModifiedBy>Kimberly Perrotte</cp:lastModifiedBy>
  <cp:revision>32</cp:revision>
  <cp:lastPrinted>2013-01-04T18:01:00Z</cp:lastPrinted>
  <dcterms:created xsi:type="dcterms:W3CDTF">2012-01-10T14:08:00Z</dcterms:created>
  <dcterms:modified xsi:type="dcterms:W3CDTF">2019-01-10T22:26:00Z</dcterms:modified>
</cp:coreProperties>
</file>